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622EC" w14:textId="4289BE8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color w:val="666666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D134FF0" wp14:editId="73B01B92">
            <wp:simplePos x="0" y="0"/>
            <wp:positionH relativeFrom="column">
              <wp:posOffset>17253</wp:posOffset>
            </wp:positionH>
            <wp:positionV relativeFrom="paragraph">
              <wp:posOffset>-370888</wp:posOffset>
            </wp:positionV>
            <wp:extent cx="6417945" cy="923290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4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E4982A" w14:textId="7777777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73026628" w14:textId="77777777" w:rsidR="003B3D85" w:rsidRDefault="003B3D85" w:rsidP="003B3D85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165C6E5B" w14:textId="00B8426B" w:rsidR="003B3D85" w:rsidRPr="003B3D85" w:rsidRDefault="003B3D85" w:rsidP="003B3D85">
      <w:pPr>
        <w:shd w:val="clear" w:color="auto" w:fill="FFFFFF"/>
        <w:spacing w:after="0" w:line="360" w:lineRule="atLeast"/>
        <w:jc w:val="center"/>
        <w:textAlignment w:val="top"/>
        <w:rPr>
          <w:rFonts w:ascii="Arial" w:eastAsia="Times New Roman" w:hAnsi="Arial" w:cs="Arial"/>
          <w:color w:val="666666"/>
          <w:sz w:val="44"/>
          <w:szCs w:val="44"/>
        </w:rPr>
      </w:pPr>
      <w:r>
        <w:rPr>
          <w:rFonts w:ascii="Arial" w:eastAsia="Times New Roman" w:hAnsi="Arial" w:cs="Arial"/>
          <w:b/>
          <w:bCs/>
          <w:color w:val="666666"/>
          <w:sz w:val="44"/>
          <w:szCs w:val="44"/>
        </w:rPr>
        <w:t xml:space="preserve">2019 ALL STATE ORCHESTRA </w:t>
      </w:r>
      <w:r w:rsidR="003424E7">
        <w:rPr>
          <w:rFonts w:ascii="Arial" w:eastAsia="Times New Roman" w:hAnsi="Arial" w:cs="Arial"/>
          <w:b/>
          <w:bCs/>
          <w:color w:val="666666"/>
          <w:sz w:val="44"/>
          <w:szCs w:val="44"/>
        </w:rPr>
        <w:br/>
        <w:t>VIOLA</w:t>
      </w:r>
      <w:r>
        <w:rPr>
          <w:rFonts w:ascii="Arial" w:eastAsia="Times New Roman" w:hAnsi="Arial" w:cs="Arial"/>
          <w:b/>
          <w:bCs/>
          <w:color w:val="666666"/>
          <w:sz w:val="44"/>
          <w:szCs w:val="44"/>
        </w:rPr>
        <w:t xml:space="preserve"> INFO </w:t>
      </w:r>
    </w:p>
    <w:p w14:paraId="68CAB1ED" w14:textId="77777777" w:rsidR="000B4B91" w:rsidRPr="003B3D85" w:rsidRDefault="000B4B91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color w:val="002060"/>
          <w:sz w:val="36"/>
          <w:szCs w:val="36"/>
        </w:rPr>
      </w:pPr>
      <w:r w:rsidRPr="003B3D85">
        <w:rPr>
          <w:rFonts w:ascii="Arial" w:eastAsia="Times New Roman" w:hAnsi="Arial" w:cs="Arial"/>
          <w:b/>
          <w:bCs/>
          <w:color w:val="002060"/>
          <w:sz w:val="36"/>
          <w:szCs w:val="36"/>
        </w:rPr>
        <w:t>Viola</w:t>
      </w:r>
    </w:p>
    <w:p w14:paraId="68840F6A" w14:textId="5ABEF039" w:rsidR="003424E7" w:rsidRPr="003424E7" w:rsidRDefault="000B4B91" w:rsidP="00F4265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424E7">
        <w:rPr>
          <w:rFonts w:ascii="Arial" w:eastAsia="Times New Roman" w:hAnsi="Arial" w:cs="Arial"/>
          <w:b/>
        </w:rPr>
        <w:t>Scales:</w:t>
      </w:r>
      <w:r w:rsidRPr="003424E7">
        <w:rPr>
          <w:rFonts w:ascii="Arial" w:eastAsia="Times New Roman" w:hAnsi="Arial" w:cs="Arial"/>
        </w:rPr>
        <w:t xml:space="preserve">  </w:t>
      </w:r>
      <w:r w:rsidR="00B03D02" w:rsidRPr="003424E7">
        <w:rPr>
          <w:rFonts w:ascii="Arial" w:eastAsia="Times New Roman" w:hAnsi="Arial" w:cs="Arial"/>
        </w:rPr>
        <w:t>F Major 3-octave scale, Ab 2 octave scale</w:t>
      </w:r>
      <w:r w:rsidRPr="003424E7">
        <w:rPr>
          <w:rFonts w:ascii="Arial" w:eastAsia="Times New Roman" w:hAnsi="Arial" w:cs="Arial"/>
        </w:rPr>
        <w:t xml:space="preserve"> </w:t>
      </w:r>
    </w:p>
    <w:p w14:paraId="7DE9794E" w14:textId="769857ED" w:rsidR="003424E7" w:rsidRPr="00253F50" w:rsidRDefault="003424E7" w:rsidP="0018146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Etude</w:t>
      </w:r>
      <w:r w:rsidRPr="003B3D85">
        <w:rPr>
          <w:rFonts w:ascii="Arial" w:eastAsia="Times New Roman" w:hAnsi="Arial" w:cs="Arial"/>
        </w:rPr>
        <w:t xml:space="preserve">: </w:t>
      </w:r>
      <w:r w:rsidR="0018146D" w:rsidRPr="0018146D">
        <w:rPr>
          <w:rFonts w:ascii="CenturyGothic" w:hAnsi="CenturyGothic" w:cs="CenturyGothic"/>
          <w:i/>
        </w:rPr>
        <w:t>Kreutzer 40 Studies for Viola</w:t>
      </w:r>
      <w:r w:rsidR="0018146D">
        <w:rPr>
          <w:rFonts w:ascii="CenturyGothic" w:hAnsi="CenturyGothic" w:cs="CenturyGothic"/>
          <w:i/>
        </w:rPr>
        <w:t xml:space="preserve"> Etude #5</w:t>
      </w:r>
      <w:r w:rsidRPr="003B3D85">
        <w:rPr>
          <w:rFonts w:ascii="CenturyGothic" w:hAnsi="CenturyGothic" w:cs="CenturyGothic"/>
        </w:rPr>
        <w:t xml:space="preserve"> </w:t>
      </w:r>
      <w:r w:rsidR="00253F50">
        <w:rPr>
          <w:rFonts w:ascii="CenturyGothic" w:hAnsi="CenturyGothic" w:cs="CenturyGothic"/>
        </w:rPr>
        <w:t>Quarter Note = 6</w:t>
      </w:r>
      <w:r w:rsidRPr="003B3D85">
        <w:rPr>
          <w:rFonts w:ascii="CenturyGothic" w:hAnsi="CenturyGothic" w:cs="CenturyGothic"/>
        </w:rPr>
        <w:t>0</w:t>
      </w:r>
      <w:r w:rsidR="0018146D">
        <w:rPr>
          <w:rFonts w:ascii="CenturyGothic" w:hAnsi="CenturyGothic" w:cs="CenturyGothic"/>
        </w:rPr>
        <w:br/>
      </w:r>
      <w:r w:rsidR="0018146D">
        <w:rPr>
          <w:rFonts w:ascii="CenturyGothic" w:hAnsi="CenturyGothic" w:cs="CenturyGothic"/>
        </w:rPr>
        <w:br/>
      </w:r>
      <w:r w:rsidR="00253F50">
        <w:rPr>
          <w:rFonts w:ascii="CenturyGothic" w:hAnsi="CenturyGothic" w:cs="CenturyGothic"/>
          <w:noProof/>
        </w:rPr>
        <w:drawing>
          <wp:inline distT="0" distB="0" distL="0" distR="0" wp14:anchorId="66C1372C" wp14:editId="76D313E6">
            <wp:extent cx="6865385" cy="3867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467" cy="387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8CFEC" w14:textId="317CB501" w:rsidR="00253F50" w:rsidRPr="003B3D85" w:rsidRDefault="00253F50" w:rsidP="003424E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 wp14:anchorId="5C60788C" wp14:editId="4CF36BD5">
            <wp:extent cx="6858000" cy="1809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9EC04" w14:textId="7FFDAAC3" w:rsidR="00A961C3" w:rsidRDefault="00A961C3"/>
    <w:p w14:paraId="3C322A5A" w14:textId="4D720A05" w:rsidR="003424E7" w:rsidRDefault="003424E7">
      <w:pPr>
        <w:rPr>
          <w:i/>
        </w:rPr>
      </w:pPr>
      <w:bookmarkStart w:id="0" w:name="_GoBack"/>
      <w:bookmarkEnd w:id="0"/>
    </w:p>
    <w:p w14:paraId="19BD3957" w14:textId="68012B34" w:rsidR="003424E7" w:rsidRDefault="003424E7">
      <w:pPr>
        <w:rPr>
          <w:i/>
        </w:rPr>
      </w:pPr>
      <w:r>
        <w:rPr>
          <w:rFonts w:ascii="Arial" w:eastAsia="Times New Roman" w:hAnsi="Arial" w:cs="Arial"/>
          <w:b/>
        </w:rPr>
        <w:lastRenderedPageBreak/>
        <w:br/>
      </w:r>
      <w:r>
        <w:rPr>
          <w:rFonts w:ascii="Arial" w:eastAsia="Times New Roman" w:hAnsi="Arial" w:cs="Arial"/>
          <w:b/>
        </w:rPr>
        <w:br/>
      </w:r>
      <w:r>
        <w:rPr>
          <w:rFonts w:ascii="Arial" w:eastAsia="Times New Roman" w:hAnsi="Arial" w:cs="Arial"/>
          <w:b/>
        </w:rPr>
        <w:br/>
      </w:r>
      <w:r w:rsidRPr="003B3D85">
        <w:rPr>
          <w:rFonts w:ascii="Arial" w:eastAsia="Times New Roman" w:hAnsi="Arial" w:cs="Arial"/>
          <w:b/>
        </w:rPr>
        <w:t>Excerpt:</w:t>
      </w:r>
      <w:r w:rsidRPr="003B3D85">
        <w:rPr>
          <w:rFonts w:ascii="Arial" w:eastAsia="Times New Roman" w:hAnsi="Arial" w:cs="Arial"/>
        </w:rPr>
        <w:t xml:space="preserve">  Beethoven </w:t>
      </w:r>
      <w:r w:rsidRPr="003B3D85">
        <w:rPr>
          <w:rFonts w:ascii="ArialMT" w:cs="ArialMT"/>
        </w:rPr>
        <w:t>Symphony No.5, Mvt.2, m.1-57 (top line)</w:t>
      </w:r>
    </w:p>
    <w:p w14:paraId="1106C8EA" w14:textId="4C566D62" w:rsidR="003424E7" w:rsidRPr="003424E7" w:rsidRDefault="003424E7">
      <w:pPr>
        <w:rPr>
          <w:i/>
        </w:rPr>
      </w:pPr>
      <w:r w:rsidRPr="003424E7">
        <w:rPr>
          <w:rFonts w:ascii="ArialMT" w:cs="ArialMT"/>
          <w:noProof/>
        </w:rPr>
        <w:drawing>
          <wp:anchor distT="0" distB="0" distL="114300" distR="114300" simplePos="0" relativeHeight="251660288" behindDoc="0" locked="0" layoutInCell="1" allowOverlap="1" wp14:anchorId="2AAF212B" wp14:editId="1B983CE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208879" cy="447710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425" cy="4483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24E7" w:rsidRPr="003424E7" w:rsidSect="000B4B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7AF5"/>
    <w:multiLevelType w:val="multilevel"/>
    <w:tmpl w:val="B232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C3DC6"/>
    <w:multiLevelType w:val="multilevel"/>
    <w:tmpl w:val="47560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C0ACF"/>
    <w:multiLevelType w:val="multilevel"/>
    <w:tmpl w:val="BD76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5F4AD3"/>
    <w:multiLevelType w:val="multilevel"/>
    <w:tmpl w:val="8A78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779B6"/>
    <w:multiLevelType w:val="multilevel"/>
    <w:tmpl w:val="FC36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4F7C19"/>
    <w:multiLevelType w:val="multilevel"/>
    <w:tmpl w:val="32381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D5AF7"/>
    <w:multiLevelType w:val="multilevel"/>
    <w:tmpl w:val="E13E8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5704C4"/>
    <w:multiLevelType w:val="multilevel"/>
    <w:tmpl w:val="18BA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955DEB"/>
    <w:multiLevelType w:val="multilevel"/>
    <w:tmpl w:val="7256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9151AD"/>
    <w:multiLevelType w:val="multilevel"/>
    <w:tmpl w:val="1BAE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91"/>
    <w:rsid w:val="000B4B91"/>
    <w:rsid w:val="000E409B"/>
    <w:rsid w:val="0018146D"/>
    <w:rsid w:val="00253F50"/>
    <w:rsid w:val="00280B41"/>
    <w:rsid w:val="002D16B8"/>
    <w:rsid w:val="003424E7"/>
    <w:rsid w:val="003B3D85"/>
    <w:rsid w:val="004D2B09"/>
    <w:rsid w:val="009271ED"/>
    <w:rsid w:val="009A67CE"/>
    <w:rsid w:val="00A961C3"/>
    <w:rsid w:val="00B03D02"/>
    <w:rsid w:val="00B9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7A7C9"/>
  <w15:chartTrackingRefBased/>
  <w15:docId w15:val="{061880A6-8459-49B0-81D5-8C6235C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4B9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B4B9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67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4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5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0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488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9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5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Cocchiola</dc:creator>
  <cp:keywords/>
  <dc:description/>
  <cp:lastModifiedBy>du</cp:lastModifiedBy>
  <cp:revision>3</cp:revision>
  <dcterms:created xsi:type="dcterms:W3CDTF">2018-02-21T02:00:00Z</dcterms:created>
  <dcterms:modified xsi:type="dcterms:W3CDTF">2018-02-28T20:41:00Z</dcterms:modified>
</cp:coreProperties>
</file>